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772F" w14:textId="6978E430" w:rsidR="00F12C76" w:rsidRPr="00F92FF8" w:rsidRDefault="00B4730B" w:rsidP="00F92FF8">
      <w:pPr>
        <w:spacing w:after="0"/>
        <w:ind w:firstLine="709"/>
        <w:jc w:val="center"/>
        <w:rPr>
          <w:b/>
          <w:bCs/>
        </w:rPr>
      </w:pPr>
      <w:r w:rsidRPr="00F92FF8">
        <w:rPr>
          <w:b/>
          <w:bCs/>
        </w:rPr>
        <w:t>Согласие на обработку персональных данных</w:t>
      </w:r>
    </w:p>
    <w:p w14:paraId="5DD6F17C" w14:textId="19FAF90B" w:rsidR="00B4730B" w:rsidRDefault="00B4730B" w:rsidP="006C0B77">
      <w:pPr>
        <w:spacing w:after="0"/>
        <w:ind w:firstLine="709"/>
        <w:jc w:val="both"/>
      </w:pPr>
    </w:p>
    <w:p w14:paraId="4C30CA0D" w14:textId="7913BC74" w:rsidR="00B4730B" w:rsidRDefault="007747A4" w:rsidP="006C0B77">
      <w:pPr>
        <w:spacing w:after="0"/>
        <w:ind w:firstLine="709"/>
        <w:jc w:val="both"/>
      </w:pPr>
      <w:r>
        <w:t>Я, д</w:t>
      </w:r>
      <w:r w:rsidR="00B4730B">
        <w:t>ействуя свободно, своей волей и в своем интересе, даю свое согласие на обработку персональных данных уполномоченным должностным лицам ООО «РегионСК» (ИНН 7706421719, КПП 262801001, ОГРН 1157746480847)</w:t>
      </w:r>
      <w:r w:rsidR="003A2615">
        <w:t>, адрес: 357700, Ставропольский край, город Кисловодск, проспект Ленина, дом 18</w:t>
      </w:r>
      <w:r w:rsidR="006A64B4">
        <w:t xml:space="preserve">, электронная почта </w:t>
      </w:r>
      <w:hyperlink r:id="rId4" w:history="1">
        <w:r w:rsidR="00CB59C8" w:rsidRPr="00405338">
          <w:rPr>
            <w:rStyle w:val="a3"/>
            <w:lang w:val="en-US"/>
          </w:rPr>
          <w:t>bron</w:t>
        </w:r>
        <w:r w:rsidR="00CB59C8" w:rsidRPr="00405338">
          <w:rPr>
            <w:rStyle w:val="a3"/>
          </w:rPr>
          <w:t>@</w:t>
        </w:r>
        <w:r w:rsidR="00CB59C8" w:rsidRPr="00405338">
          <w:rPr>
            <w:rStyle w:val="a3"/>
            <w:lang w:val="en-US"/>
          </w:rPr>
          <w:t>arnika</w:t>
        </w:r>
        <w:r w:rsidR="00CB59C8" w:rsidRPr="00405338">
          <w:rPr>
            <w:rStyle w:val="a3"/>
          </w:rPr>
          <w:t>.</w:t>
        </w:r>
        <w:r w:rsidR="00CB59C8" w:rsidRPr="00405338">
          <w:rPr>
            <w:rStyle w:val="a3"/>
            <w:lang w:val="en-US"/>
          </w:rPr>
          <w:t>vip</w:t>
        </w:r>
      </w:hyperlink>
      <w:r w:rsidR="006A64B4" w:rsidRPr="006A64B4">
        <w:t xml:space="preserve"> </w:t>
      </w:r>
      <w:r w:rsidR="00B4730B">
        <w:t>(далее – Санаторий</w:t>
      </w:r>
      <w:r w:rsidR="003A2615">
        <w:t>, Оператор</w:t>
      </w:r>
      <w:r w:rsidR="00B4730B">
        <w:t>)</w:t>
      </w:r>
      <w:r w:rsidR="00FD2A04">
        <w:t>.</w:t>
      </w:r>
    </w:p>
    <w:p w14:paraId="61FBD64E" w14:textId="155955F7" w:rsidR="00FD2A04" w:rsidRDefault="00FD2A04" w:rsidP="006C0B77">
      <w:pPr>
        <w:spacing w:after="0"/>
        <w:ind w:firstLine="709"/>
        <w:jc w:val="both"/>
      </w:pPr>
    </w:p>
    <w:p w14:paraId="1F43A03A" w14:textId="485AD5BB" w:rsidR="00FD2A04" w:rsidRDefault="00FD2A04" w:rsidP="006C0B77">
      <w:pPr>
        <w:spacing w:after="0"/>
        <w:ind w:firstLine="709"/>
        <w:jc w:val="both"/>
        <w:rPr>
          <w:b/>
          <w:bCs/>
        </w:rPr>
      </w:pPr>
      <w:r w:rsidRPr="00FD2A04">
        <w:rPr>
          <w:b/>
          <w:bCs/>
        </w:rPr>
        <w:t>Предоставление согласия на обработку моих персональных данных на сайте Санатория</w:t>
      </w:r>
      <w:r>
        <w:rPr>
          <w:b/>
          <w:bCs/>
        </w:rPr>
        <w:t xml:space="preserve"> </w:t>
      </w:r>
      <w:r w:rsidRPr="0019604E">
        <w:rPr>
          <w:b/>
          <w:bCs/>
          <w:lang w:val="en-US"/>
        </w:rPr>
        <w:t>www</w:t>
      </w:r>
      <w:r w:rsidRPr="0019604E">
        <w:rPr>
          <w:b/>
          <w:bCs/>
        </w:rPr>
        <w:t>.</w:t>
      </w:r>
      <w:r w:rsidRPr="0019604E">
        <w:rPr>
          <w:b/>
          <w:bCs/>
          <w:lang w:val="en-US"/>
        </w:rPr>
        <w:t>arnika</w:t>
      </w:r>
      <w:r w:rsidRPr="0019604E">
        <w:rPr>
          <w:b/>
          <w:bCs/>
        </w:rPr>
        <w:t>.</w:t>
      </w:r>
      <w:r w:rsidRPr="0019604E">
        <w:rPr>
          <w:b/>
          <w:bCs/>
          <w:lang w:val="en-US"/>
        </w:rPr>
        <w:t>vip</w:t>
      </w:r>
      <w:r w:rsidRPr="0019604E">
        <w:rPr>
          <w:b/>
          <w:bCs/>
        </w:rPr>
        <w:t>:</w:t>
      </w:r>
    </w:p>
    <w:p w14:paraId="50935DB8" w14:textId="225465FE" w:rsidR="00FD2A04" w:rsidRDefault="00FD2A04" w:rsidP="006C0B77">
      <w:pPr>
        <w:spacing w:after="0"/>
        <w:ind w:firstLine="709"/>
        <w:jc w:val="both"/>
      </w:pPr>
      <w:r>
        <w:t>Согласие предоставляется в момент совершения одного из действий:</w:t>
      </w:r>
    </w:p>
    <w:p w14:paraId="1AD98C47" w14:textId="1E8C2B64" w:rsidR="00FD2A04" w:rsidRDefault="00FD2A04" w:rsidP="006C0B77">
      <w:pPr>
        <w:spacing w:after="0"/>
        <w:ind w:firstLine="709"/>
        <w:jc w:val="both"/>
      </w:pPr>
      <w:r>
        <w:t>- нажатия на кнопку «Отправить»/ «Понятно»/ «Согласен» или иную другую, под которой имеется текст: «Нажимая на кнопку, я даю согласие на обработку персональных данных» (или аналогичным по смыслу);</w:t>
      </w:r>
    </w:p>
    <w:p w14:paraId="02695E78" w14:textId="13E01247" w:rsidR="00FD2A04" w:rsidRDefault="00FD2A04" w:rsidP="006C0B77">
      <w:pPr>
        <w:spacing w:after="0"/>
        <w:ind w:firstLine="709"/>
        <w:jc w:val="both"/>
      </w:pPr>
      <w:r>
        <w:t>- проставление отметки (чекбокса) в специальном поле рядом с текстом: «Я даю согласие на обработку персональных данных» (или аналогичным по смыслу).</w:t>
      </w:r>
    </w:p>
    <w:p w14:paraId="1629EE62" w14:textId="355EABF7" w:rsidR="00FD2A04" w:rsidRDefault="00FD2A04" w:rsidP="006C0B77">
      <w:pPr>
        <w:spacing w:after="0"/>
        <w:ind w:firstLine="709"/>
        <w:jc w:val="both"/>
      </w:pPr>
      <w:r>
        <w:t>Факт совершения такого действия признается электронным аналогом моей собственноручной подписи на согласии.</w:t>
      </w:r>
    </w:p>
    <w:p w14:paraId="0BF7E0B3" w14:textId="3F73EED2" w:rsidR="001D7A68" w:rsidRDefault="001D7A68" w:rsidP="006C0B77">
      <w:pPr>
        <w:spacing w:after="0"/>
        <w:ind w:firstLine="709"/>
        <w:jc w:val="both"/>
      </w:pPr>
    </w:p>
    <w:p w14:paraId="5D9DC62E" w14:textId="319EC879" w:rsidR="001D7A68" w:rsidRDefault="001D7A68" w:rsidP="006C0B77">
      <w:pPr>
        <w:spacing w:after="0"/>
        <w:ind w:firstLine="709"/>
        <w:jc w:val="both"/>
        <w:rPr>
          <w:b/>
          <w:bCs/>
        </w:rPr>
      </w:pPr>
      <w:r w:rsidRPr="001D7A68">
        <w:rPr>
          <w:b/>
          <w:bCs/>
        </w:rPr>
        <w:t>Перечень обрабатываемых персональных данных:</w:t>
      </w:r>
    </w:p>
    <w:p w14:paraId="337DA393" w14:textId="5E2142CB" w:rsidR="001D7A68" w:rsidRDefault="001D7A68" w:rsidP="006C0B77">
      <w:pPr>
        <w:spacing w:after="0"/>
        <w:ind w:firstLine="709"/>
        <w:jc w:val="both"/>
      </w:pPr>
      <w:r w:rsidRPr="001D7A68">
        <w:t>- фамилия, имя, отчество (при наличии)</w:t>
      </w:r>
      <w:r>
        <w:t>;</w:t>
      </w:r>
    </w:p>
    <w:p w14:paraId="3D0C5E75" w14:textId="0C8397C8" w:rsidR="001D7A68" w:rsidRDefault="001D7A68" w:rsidP="006C0B77">
      <w:pPr>
        <w:spacing w:after="0"/>
        <w:ind w:firstLine="709"/>
        <w:jc w:val="both"/>
      </w:pPr>
      <w:r>
        <w:t>- дата рождения (число, месяц, год);</w:t>
      </w:r>
    </w:p>
    <w:p w14:paraId="3274D540" w14:textId="11D4497D" w:rsidR="001D7A68" w:rsidRDefault="001D7A68" w:rsidP="006C0B77">
      <w:pPr>
        <w:spacing w:after="0"/>
        <w:ind w:firstLine="709"/>
        <w:jc w:val="both"/>
      </w:pPr>
      <w:r>
        <w:t>- место рождения;</w:t>
      </w:r>
    </w:p>
    <w:p w14:paraId="1813F2C4" w14:textId="1EA60719" w:rsidR="00A41697" w:rsidRDefault="00A41697" w:rsidP="006C0B77">
      <w:pPr>
        <w:spacing w:after="0"/>
        <w:ind w:firstLine="709"/>
        <w:jc w:val="both"/>
      </w:pPr>
      <w:r>
        <w:t>- пол;</w:t>
      </w:r>
    </w:p>
    <w:p w14:paraId="72E6C983" w14:textId="4D187686" w:rsidR="001D7A68" w:rsidRDefault="001D7A68" w:rsidP="006C0B77">
      <w:pPr>
        <w:spacing w:after="0"/>
        <w:ind w:firstLine="709"/>
        <w:jc w:val="both"/>
      </w:pPr>
      <w:r>
        <w:t>- вид, серия, номер документа, удостоверяющего личность гражданина РФ, наименование органа, выдавшего документ, код подразделения, дата выдачи; вид, серия, номер документа, удостоверяющего личность иностранного гражданина, дата выдачи;</w:t>
      </w:r>
    </w:p>
    <w:p w14:paraId="75EB6A29" w14:textId="6FF09746" w:rsidR="001D7A68" w:rsidRDefault="001D7A68" w:rsidP="006C0B77">
      <w:pPr>
        <w:spacing w:after="0"/>
        <w:ind w:firstLine="709"/>
        <w:jc w:val="both"/>
      </w:pPr>
      <w:r>
        <w:t>- сведения о гражданстве;</w:t>
      </w:r>
    </w:p>
    <w:p w14:paraId="110DECF8" w14:textId="415765F6" w:rsidR="001D7A68" w:rsidRDefault="001D7A68" w:rsidP="00A41697">
      <w:pPr>
        <w:spacing w:after="0"/>
        <w:ind w:firstLine="709"/>
        <w:jc w:val="both"/>
      </w:pPr>
      <w:r>
        <w:t>- адрес регистрации по месту жительства;</w:t>
      </w:r>
    </w:p>
    <w:p w14:paraId="6EAFB830" w14:textId="4AEDA3F0" w:rsidR="001D7A68" w:rsidRDefault="001D7A68" w:rsidP="006C0B77">
      <w:pPr>
        <w:spacing w:after="0"/>
        <w:ind w:firstLine="709"/>
        <w:jc w:val="both"/>
      </w:pPr>
      <w:r>
        <w:t>- номера контактных телефонов;</w:t>
      </w:r>
    </w:p>
    <w:p w14:paraId="50892FF8" w14:textId="7BB13541" w:rsidR="001D7A68" w:rsidRDefault="00397964" w:rsidP="00A41697">
      <w:pPr>
        <w:spacing w:after="0"/>
        <w:ind w:firstLine="709"/>
        <w:jc w:val="both"/>
      </w:pPr>
      <w:r>
        <w:t>- адреса электронной почты;</w:t>
      </w:r>
    </w:p>
    <w:p w14:paraId="7AA1996C" w14:textId="4907C20B" w:rsidR="00B8253F" w:rsidRDefault="001D7A68" w:rsidP="00B8253F">
      <w:pPr>
        <w:spacing w:after="0"/>
        <w:ind w:firstLine="709"/>
        <w:jc w:val="both"/>
      </w:pPr>
      <w:r>
        <w:t xml:space="preserve">- </w:t>
      </w:r>
      <w:r>
        <w:rPr>
          <w:lang w:val="en-US"/>
        </w:rPr>
        <w:t>ip</w:t>
      </w:r>
      <w:r w:rsidRPr="001D7A68">
        <w:t>-</w:t>
      </w:r>
      <w:r>
        <w:t xml:space="preserve">адрес, данные о местоположении, </w:t>
      </w:r>
      <w:r>
        <w:rPr>
          <w:lang w:val="en-US"/>
        </w:rPr>
        <w:t>cookie</w:t>
      </w:r>
      <w:r>
        <w:t>-файлы</w:t>
      </w:r>
      <w:r w:rsidR="00162EF4">
        <w:t>, данные о браузере и устройстве, данные о посещениях, поведенческие метрики;</w:t>
      </w:r>
    </w:p>
    <w:p w14:paraId="49AC0E24" w14:textId="5B746F5B" w:rsidR="00B8253F" w:rsidRDefault="00B8253F" w:rsidP="00B8253F">
      <w:pPr>
        <w:spacing w:after="0"/>
        <w:ind w:firstLine="709"/>
        <w:jc w:val="both"/>
      </w:pPr>
      <w:r>
        <w:t>- информация о гостях, в интересах которых я осуществляю брони</w:t>
      </w:r>
      <w:r w:rsidR="00102EA7">
        <w:t>ро</w:t>
      </w:r>
      <w:r>
        <w:t>вание;</w:t>
      </w:r>
    </w:p>
    <w:p w14:paraId="1C762676" w14:textId="64C14354" w:rsidR="00162EF4" w:rsidRPr="001D7A68" w:rsidRDefault="00162EF4" w:rsidP="006C0B77">
      <w:pPr>
        <w:spacing w:after="0"/>
        <w:ind w:firstLine="709"/>
        <w:jc w:val="both"/>
      </w:pPr>
      <w:r>
        <w:t>-</w:t>
      </w:r>
      <w:r w:rsidR="00B8253F">
        <w:t xml:space="preserve"> </w:t>
      </w:r>
      <w:r>
        <w:t>иные сведения, которые я пожелал (а) сообщить о себе.</w:t>
      </w:r>
    </w:p>
    <w:p w14:paraId="583AD6FB" w14:textId="6456309A" w:rsidR="001D7A68" w:rsidRDefault="001D7A68" w:rsidP="00F86158">
      <w:pPr>
        <w:spacing w:after="0"/>
        <w:jc w:val="both"/>
      </w:pPr>
    </w:p>
    <w:p w14:paraId="76CC78FD" w14:textId="77777777" w:rsidR="009C3011" w:rsidRDefault="00F86158" w:rsidP="009C3011">
      <w:pPr>
        <w:spacing w:after="0"/>
        <w:ind w:firstLine="708"/>
        <w:jc w:val="both"/>
        <w:rPr>
          <w:b/>
          <w:bCs/>
        </w:rPr>
      </w:pPr>
      <w:r w:rsidRPr="00F86158">
        <w:rPr>
          <w:b/>
          <w:bCs/>
        </w:rPr>
        <w:t>Цели обработки персональных данных:</w:t>
      </w:r>
    </w:p>
    <w:p w14:paraId="08713810" w14:textId="235108D4" w:rsidR="00BD1B9C" w:rsidRPr="009C3011" w:rsidRDefault="00F86158" w:rsidP="009C3011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 xml:space="preserve">- </w:t>
      </w:r>
      <w:r w:rsidRPr="00F86158">
        <w:t>обеспечение соблюдения</w:t>
      </w:r>
      <w:r>
        <w:t xml:space="preserve"> </w:t>
      </w:r>
      <w:r w:rsidR="00BD1B9C">
        <w:t xml:space="preserve">в отношении меня, субъекта персональных данных, </w:t>
      </w:r>
      <w:r w:rsidR="009911A4">
        <w:t xml:space="preserve">законодательства Российской Федерации </w:t>
      </w:r>
      <w:r w:rsidR="00BD1B9C">
        <w:t>в сфере отношений, связанных с предоставлением санаторно-курортных (гостиничных) услуг;</w:t>
      </w:r>
    </w:p>
    <w:p w14:paraId="3965EEB0" w14:textId="287FCB0A" w:rsidR="00BD1B9C" w:rsidRDefault="00BD1B9C" w:rsidP="00F86158">
      <w:pPr>
        <w:spacing w:after="0"/>
        <w:ind w:firstLine="708"/>
        <w:jc w:val="both"/>
      </w:pPr>
      <w:r>
        <w:t>- обработка моих заявок, запросов и обращений, получение ответов, консультаций по услугам Санатория;</w:t>
      </w:r>
    </w:p>
    <w:p w14:paraId="499CF628" w14:textId="0F8A5086" w:rsidR="00BD1B9C" w:rsidRDefault="00BD1B9C" w:rsidP="00F86158">
      <w:pPr>
        <w:spacing w:after="0"/>
        <w:ind w:firstLine="708"/>
        <w:jc w:val="both"/>
      </w:pPr>
      <w:r>
        <w:lastRenderedPageBreak/>
        <w:t>- заключение, исполнение договора на оказание санаторно-курортных (гостиничных) услуг;</w:t>
      </w:r>
    </w:p>
    <w:p w14:paraId="483FDF59" w14:textId="22BD1C4A" w:rsidR="00BD1B9C" w:rsidRDefault="00BD1B9C" w:rsidP="00F86158">
      <w:pPr>
        <w:spacing w:after="0"/>
        <w:ind w:firstLine="708"/>
        <w:jc w:val="both"/>
      </w:pPr>
      <w:r>
        <w:t>- моя регистрация и создание учетной записи;</w:t>
      </w:r>
    </w:p>
    <w:p w14:paraId="4BF2F994" w14:textId="33D92166" w:rsidR="00C94224" w:rsidRDefault="00091952" w:rsidP="00F86158">
      <w:pPr>
        <w:spacing w:after="0"/>
        <w:ind w:firstLine="708"/>
        <w:jc w:val="both"/>
      </w:pPr>
      <w:r>
        <w:t>- использование электронных каналов связи для деловой переписки;</w:t>
      </w:r>
    </w:p>
    <w:p w14:paraId="2BE305E5" w14:textId="0E5E904F" w:rsidR="00091952" w:rsidRDefault="00091952" w:rsidP="00F86158">
      <w:pPr>
        <w:spacing w:after="0"/>
        <w:ind w:firstLine="708"/>
        <w:jc w:val="both"/>
      </w:pPr>
      <w:r>
        <w:t>- применение программ лояльности, скидок и иных льготных условий, акционных предложений и информирование о принятии таких решений;</w:t>
      </w:r>
    </w:p>
    <w:p w14:paraId="5CD2EA48" w14:textId="4A7D0469" w:rsidR="00485C63" w:rsidRDefault="00485C63" w:rsidP="00F86158">
      <w:pPr>
        <w:spacing w:after="0"/>
        <w:ind w:firstLine="708"/>
        <w:jc w:val="both"/>
      </w:pPr>
      <w:r>
        <w:t xml:space="preserve">- </w:t>
      </w:r>
      <w:r w:rsidR="00397964">
        <w:t>ведение и актуализация клиентской базы; продвижение услуг Санатория: проведение маркетинговых и рекламных кампаний, поддержаний связей со мной;</w:t>
      </w:r>
    </w:p>
    <w:p w14:paraId="391F1C57" w14:textId="4AD9E529" w:rsidR="00397964" w:rsidRDefault="00397964" w:rsidP="00F86158">
      <w:pPr>
        <w:spacing w:after="0"/>
        <w:ind w:firstLine="708"/>
        <w:jc w:val="both"/>
      </w:pPr>
      <w:r>
        <w:t xml:space="preserve">- использование фамилии, имени, отчества в качестве общедоступных в электронной почте и </w:t>
      </w:r>
      <w:r w:rsidRPr="0019604E">
        <w:t>системе электронного документооборота</w:t>
      </w:r>
      <w:r>
        <w:t xml:space="preserve"> Санатория, а также в иных случаях, предусмотренных законодательством РФ об обеспечении доступа к информации о деятельности государственных органов и органов местного самоуправления;</w:t>
      </w:r>
    </w:p>
    <w:p w14:paraId="1A023AAC" w14:textId="5DE20019" w:rsidR="00397964" w:rsidRDefault="00397964" w:rsidP="00F86158">
      <w:pPr>
        <w:spacing w:after="0"/>
        <w:ind w:firstLine="708"/>
        <w:jc w:val="both"/>
      </w:pPr>
      <w:r>
        <w:t>- получение и исследование статистических данных об объемах продаж и качестве оказываемых услуг;</w:t>
      </w:r>
    </w:p>
    <w:p w14:paraId="422AA489" w14:textId="7F18BF8E" w:rsidR="00397964" w:rsidRDefault="00397964" w:rsidP="00F86158">
      <w:pPr>
        <w:spacing w:after="0"/>
        <w:ind w:firstLine="708"/>
        <w:jc w:val="both"/>
      </w:pPr>
      <w:r>
        <w:t xml:space="preserve">- проведение опросов и исследований, направленных на выявление удовлетворенности/неудовлетворенности гостей Санатория, постоянного совершенствования предоставляемых услуг; </w:t>
      </w:r>
    </w:p>
    <w:p w14:paraId="7379A5EA" w14:textId="7841248B" w:rsidR="00397964" w:rsidRDefault="00397964" w:rsidP="00F86158">
      <w:pPr>
        <w:spacing w:after="0"/>
        <w:ind w:firstLine="708"/>
        <w:jc w:val="both"/>
      </w:pPr>
      <w:r>
        <w:t>- обеспечение работоспособности и безопасности сайта;</w:t>
      </w:r>
    </w:p>
    <w:p w14:paraId="2BC35DD7" w14:textId="569BDC46" w:rsidR="00397964" w:rsidRDefault="00397964" w:rsidP="00F86158">
      <w:pPr>
        <w:spacing w:after="0"/>
        <w:ind w:firstLine="708"/>
        <w:jc w:val="both"/>
      </w:pPr>
      <w:r>
        <w:t>- проведение статистики и аналитики работы сайта;</w:t>
      </w:r>
    </w:p>
    <w:p w14:paraId="312A9E14" w14:textId="662D2DC6" w:rsidR="001D7A68" w:rsidRPr="001D7A68" w:rsidRDefault="00397964" w:rsidP="00703F5C">
      <w:pPr>
        <w:spacing w:after="0"/>
        <w:ind w:firstLine="708"/>
        <w:jc w:val="both"/>
      </w:pPr>
      <w:r>
        <w:t>- ведение бухгалтерского и налогового учета.</w:t>
      </w:r>
    </w:p>
    <w:p w14:paraId="4DCA1695" w14:textId="068242A7" w:rsidR="00FD2A04" w:rsidRDefault="00FD2A04" w:rsidP="006C0B77">
      <w:pPr>
        <w:spacing w:after="0"/>
        <w:ind w:firstLine="709"/>
        <w:jc w:val="both"/>
      </w:pPr>
    </w:p>
    <w:p w14:paraId="4E43C288" w14:textId="7A7CE7F8" w:rsidR="00F27FC2" w:rsidRPr="008F7220" w:rsidRDefault="00982750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Способы обработки</w:t>
      </w:r>
      <w:r w:rsidR="00F27FC2" w:rsidRPr="008F7220">
        <w:rPr>
          <w:b/>
          <w:bCs/>
        </w:rPr>
        <w:t xml:space="preserve"> персональны</w:t>
      </w:r>
      <w:r>
        <w:rPr>
          <w:b/>
          <w:bCs/>
        </w:rPr>
        <w:t>х</w:t>
      </w:r>
      <w:r w:rsidR="00F27FC2" w:rsidRPr="008F7220">
        <w:rPr>
          <w:b/>
          <w:bCs/>
        </w:rPr>
        <w:t xml:space="preserve"> данны</w:t>
      </w:r>
      <w:r>
        <w:rPr>
          <w:b/>
          <w:bCs/>
        </w:rPr>
        <w:t>х</w:t>
      </w:r>
      <w:r w:rsidR="008F7220" w:rsidRPr="008F7220">
        <w:rPr>
          <w:b/>
          <w:bCs/>
        </w:rPr>
        <w:t>:</w:t>
      </w:r>
    </w:p>
    <w:p w14:paraId="7CDD4725" w14:textId="5E5EFA1A" w:rsidR="008F7220" w:rsidRDefault="008F7220" w:rsidP="006C0B77">
      <w:pPr>
        <w:spacing w:after="0"/>
        <w:ind w:firstLine="709"/>
        <w:jc w:val="both"/>
      </w:pPr>
      <w:r>
        <w:t xml:space="preserve">Любое действие (операция) или совокупность действий (операций), совершаемы с использованием средств автоматизации </w:t>
      </w:r>
      <w:r w:rsidRPr="0019604E">
        <w:t>или без использования таких средств</w:t>
      </w:r>
      <w:r>
        <w:t xml:space="preserve"> с персональными данными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</w:t>
      </w:r>
      <w:r w:rsidR="00982750">
        <w:t>, предоставление, доступ), обезличивание, блокирование, удаление, уничтожение.</w:t>
      </w:r>
    </w:p>
    <w:p w14:paraId="0F644AA0" w14:textId="7CADB120" w:rsidR="007747A4" w:rsidRDefault="007747A4" w:rsidP="006C0B77">
      <w:pPr>
        <w:spacing w:after="0"/>
        <w:ind w:firstLine="709"/>
        <w:jc w:val="both"/>
      </w:pPr>
    </w:p>
    <w:p w14:paraId="5895104C" w14:textId="77777777" w:rsidR="00E868A3" w:rsidRPr="00E868A3" w:rsidRDefault="00E868A3" w:rsidP="006C0B77">
      <w:pPr>
        <w:spacing w:after="0"/>
        <w:ind w:firstLine="709"/>
        <w:jc w:val="both"/>
        <w:rPr>
          <w:b/>
          <w:bCs/>
        </w:rPr>
      </w:pPr>
      <w:r w:rsidRPr="00E868A3">
        <w:rPr>
          <w:b/>
          <w:bCs/>
        </w:rPr>
        <w:t>Перечень действий с персональными данными:</w:t>
      </w:r>
    </w:p>
    <w:p w14:paraId="2E71183B" w14:textId="61E398D9" w:rsidR="007747A4" w:rsidRDefault="00E868A3" w:rsidP="006C0B77">
      <w:pPr>
        <w:spacing w:after="0"/>
        <w:ind w:firstLine="709"/>
        <w:jc w:val="both"/>
      </w:pPr>
      <w:r>
        <w:t>- получение персональных данных путем самостоятельного заполнения</w:t>
      </w:r>
      <w:r w:rsidR="007747A4">
        <w:t xml:space="preserve"> </w:t>
      </w:r>
      <w:r>
        <w:t>Посетителем сайта электронных форм на сайте;</w:t>
      </w:r>
    </w:p>
    <w:p w14:paraId="736B96AB" w14:textId="1D5438CC" w:rsidR="00E868A3" w:rsidRDefault="00E868A3" w:rsidP="006C0B77">
      <w:pPr>
        <w:spacing w:after="0"/>
        <w:ind w:firstLine="709"/>
        <w:jc w:val="both"/>
      </w:pPr>
      <w:r>
        <w:t>- внесение сведений в автоматизированные системы либо бумажный носитель;</w:t>
      </w:r>
    </w:p>
    <w:p w14:paraId="4313BB7B" w14:textId="5585F73C" w:rsidR="00E868A3" w:rsidRDefault="00E868A3" w:rsidP="006C0B77">
      <w:pPr>
        <w:spacing w:after="0"/>
        <w:ind w:firstLine="709"/>
        <w:jc w:val="both"/>
      </w:pPr>
      <w:r>
        <w:t>- упорядочивание данных по заданным критериям для удобства их поиска и использования, как правило, с использованием информационных систем;</w:t>
      </w:r>
    </w:p>
    <w:p w14:paraId="4D5C2E61" w14:textId="50E6F54E" w:rsidR="00E868A3" w:rsidRDefault="00E868A3" w:rsidP="006C0B77">
      <w:pPr>
        <w:spacing w:after="0"/>
        <w:ind w:firstLine="709"/>
        <w:jc w:val="both"/>
      </w:pPr>
      <w:r>
        <w:t xml:space="preserve">- </w:t>
      </w:r>
      <w:r w:rsidR="00703F5C">
        <w:t>обеспечение сохранности данных на материальном носителе (неизменность смыслового содержания);</w:t>
      </w:r>
    </w:p>
    <w:p w14:paraId="475D83D5" w14:textId="6F6E1C93" w:rsidR="00703F5C" w:rsidRDefault="00703F5C" w:rsidP="006C0B77">
      <w:pPr>
        <w:spacing w:after="0"/>
        <w:ind w:firstLine="709"/>
        <w:jc w:val="both"/>
      </w:pPr>
      <w:r>
        <w:t>- уточнение данных со мной посредством электронной почты, телефонной связи с целью поддержания актуальности персональных данных;</w:t>
      </w:r>
    </w:p>
    <w:p w14:paraId="6E4B25D1" w14:textId="1E94AF79" w:rsidR="00703F5C" w:rsidRDefault="00703F5C" w:rsidP="006C0B77">
      <w:pPr>
        <w:spacing w:after="0"/>
        <w:ind w:firstLine="709"/>
        <w:jc w:val="both"/>
      </w:pPr>
      <w:r>
        <w:t>- применение данных для реализации целей их обработки;</w:t>
      </w:r>
    </w:p>
    <w:p w14:paraId="491C68E2" w14:textId="34DAABB0" w:rsidR="00703F5C" w:rsidRDefault="00703F5C" w:rsidP="006C0B77">
      <w:pPr>
        <w:spacing w:after="0"/>
        <w:ind w:firstLine="709"/>
        <w:jc w:val="both"/>
      </w:pPr>
      <w:r>
        <w:t>- предоставление доступа к данным для возможности работы с ними для реализации целей их обработки;</w:t>
      </w:r>
    </w:p>
    <w:p w14:paraId="43F93D6E" w14:textId="5BCAC3F1" w:rsidR="00703F5C" w:rsidRDefault="00703F5C" w:rsidP="006C0B77">
      <w:pPr>
        <w:spacing w:after="0"/>
        <w:ind w:firstLine="709"/>
        <w:jc w:val="both"/>
      </w:pPr>
      <w:r>
        <w:lastRenderedPageBreak/>
        <w:t>- перевод данных в форму, при которой без дополнительной информации нельзя определить их принадлежность конкретному человеку;</w:t>
      </w:r>
    </w:p>
    <w:p w14:paraId="0CCBD8CF" w14:textId="5B0D830A" w:rsidR="00703F5C" w:rsidRDefault="00703F5C" w:rsidP="006C0B77">
      <w:pPr>
        <w:spacing w:after="0"/>
        <w:ind w:firstLine="709"/>
        <w:jc w:val="both"/>
      </w:pPr>
      <w:r>
        <w:t>- удаление данных, в результате чего невозможно восстановить данные, при этом материальный носитель уничтожается или информация на нем затирается безвозвратно.</w:t>
      </w:r>
    </w:p>
    <w:p w14:paraId="3068ED8D" w14:textId="62C53FAC" w:rsidR="00703F5C" w:rsidRDefault="00703F5C" w:rsidP="006C0B77">
      <w:pPr>
        <w:spacing w:after="0"/>
        <w:ind w:firstLine="709"/>
        <w:jc w:val="both"/>
      </w:pPr>
    </w:p>
    <w:p w14:paraId="44288E1D" w14:textId="5B73C4B3" w:rsidR="00327FDF" w:rsidRDefault="00327FDF" w:rsidP="006C0B77">
      <w:pPr>
        <w:spacing w:after="0"/>
        <w:ind w:firstLine="709"/>
        <w:jc w:val="both"/>
        <w:rPr>
          <w:b/>
          <w:bCs/>
        </w:rPr>
      </w:pPr>
      <w:r w:rsidRPr="00327FDF">
        <w:rPr>
          <w:b/>
          <w:bCs/>
        </w:rPr>
        <w:t xml:space="preserve">Обработка и передача персональных данных может осуществляться с использованием следующих </w:t>
      </w:r>
      <w:r>
        <w:rPr>
          <w:b/>
          <w:bCs/>
        </w:rPr>
        <w:t>И</w:t>
      </w:r>
      <w:r w:rsidRPr="00327FDF">
        <w:rPr>
          <w:b/>
          <w:bCs/>
          <w:lang w:val="en-US"/>
        </w:rPr>
        <w:t>T</w:t>
      </w:r>
      <w:r w:rsidRPr="00327FDF">
        <w:rPr>
          <w:b/>
          <w:bCs/>
        </w:rPr>
        <w:t>-сервисов:</w:t>
      </w:r>
    </w:p>
    <w:p w14:paraId="034DE943" w14:textId="368AC8F3" w:rsidR="00327FDF" w:rsidRDefault="00327FDF" w:rsidP="006C0B77">
      <w:pPr>
        <w:spacing w:after="0"/>
        <w:ind w:firstLine="709"/>
        <w:jc w:val="both"/>
      </w:pPr>
      <w:r>
        <w:rPr>
          <w:b/>
          <w:bCs/>
        </w:rPr>
        <w:t xml:space="preserve">- </w:t>
      </w:r>
      <w:r>
        <w:t>почтовые сервисы (</w:t>
      </w:r>
      <w:r>
        <w:rPr>
          <w:lang w:val="en-US"/>
        </w:rPr>
        <w:t>Yandex</w:t>
      </w:r>
      <w:r w:rsidRPr="00327FDF">
        <w:t xml:space="preserve">, </w:t>
      </w:r>
      <w:r>
        <w:rPr>
          <w:lang w:val="en-US"/>
        </w:rPr>
        <w:t>Mail</w:t>
      </w:r>
      <w:r w:rsidRPr="00327FDF">
        <w:t>.</w:t>
      </w:r>
      <w:r>
        <w:rPr>
          <w:lang w:val="en-US"/>
        </w:rPr>
        <w:t>ru</w:t>
      </w:r>
      <w:r>
        <w:t xml:space="preserve"> и др.);</w:t>
      </w:r>
    </w:p>
    <w:p w14:paraId="054BF3EA" w14:textId="4A04C01F" w:rsidR="00327FDF" w:rsidRDefault="00327FDF" w:rsidP="006C0B77">
      <w:pPr>
        <w:spacing w:after="0"/>
        <w:ind w:firstLine="709"/>
        <w:jc w:val="both"/>
      </w:pPr>
      <w:r>
        <w:t>- мессенджеры и иные электронные средства связи;</w:t>
      </w:r>
    </w:p>
    <w:p w14:paraId="334B3E5A" w14:textId="6551283D" w:rsidR="00327FDF" w:rsidRDefault="00327FDF" w:rsidP="006C0B77">
      <w:pPr>
        <w:spacing w:after="0"/>
        <w:ind w:firstLine="709"/>
        <w:jc w:val="both"/>
      </w:pPr>
      <w:r>
        <w:t>-</w:t>
      </w:r>
      <w:r w:rsidR="00B316D2">
        <w:t xml:space="preserve"> </w:t>
      </w:r>
      <w:r>
        <w:t xml:space="preserve">корпоративные и деловые системы: 1С Бухгалтерия, платформа «Логус», платформа «Санаториум», </w:t>
      </w:r>
      <w:r>
        <w:rPr>
          <w:lang w:val="en-US"/>
        </w:rPr>
        <w:t>AmoCRM</w:t>
      </w:r>
      <w:r>
        <w:t xml:space="preserve"> и другие.</w:t>
      </w:r>
    </w:p>
    <w:p w14:paraId="5E1371ED" w14:textId="2B06828A" w:rsidR="00327FDF" w:rsidRDefault="00327FDF" w:rsidP="006C0B77">
      <w:pPr>
        <w:spacing w:after="0"/>
        <w:ind w:firstLine="709"/>
        <w:jc w:val="both"/>
      </w:pPr>
    </w:p>
    <w:p w14:paraId="33CAC21F" w14:textId="31465A29" w:rsidR="00327FDF" w:rsidRDefault="00327FDF" w:rsidP="006C0B77">
      <w:pPr>
        <w:spacing w:after="0"/>
        <w:ind w:firstLine="709"/>
        <w:jc w:val="both"/>
        <w:rPr>
          <w:b/>
          <w:bCs/>
        </w:rPr>
      </w:pPr>
      <w:r w:rsidRPr="00FF7088">
        <w:rPr>
          <w:b/>
          <w:bCs/>
        </w:rPr>
        <w:t>Другие операторы, которым может быть поручена</w:t>
      </w:r>
      <w:r w:rsidR="00FF7088">
        <w:t xml:space="preserve"> </w:t>
      </w:r>
      <w:r w:rsidR="00FF7088" w:rsidRPr="00FF7088">
        <w:rPr>
          <w:b/>
          <w:bCs/>
        </w:rPr>
        <w:t>обработка персональных да</w:t>
      </w:r>
      <w:r w:rsidR="00FF7088">
        <w:rPr>
          <w:b/>
          <w:bCs/>
        </w:rPr>
        <w:t>н</w:t>
      </w:r>
      <w:r w:rsidR="00FF7088" w:rsidRPr="00FF7088">
        <w:rPr>
          <w:b/>
          <w:bCs/>
        </w:rPr>
        <w:t>ных:</w:t>
      </w:r>
      <w:r w:rsidRPr="00FF7088">
        <w:rPr>
          <w:b/>
          <w:bCs/>
        </w:rPr>
        <w:t xml:space="preserve"> </w:t>
      </w:r>
    </w:p>
    <w:p w14:paraId="430F0709" w14:textId="3EC4EF61" w:rsidR="00172A88" w:rsidRPr="00172A88" w:rsidRDefault="005847E0" w:rsidP="000536CC">
      <w:pPr>
        <w:spacing w:after="0" w:line="27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t xml:space="preserve">- </w:t>
      </w:r>
      <w:r w:rsidR="00172A88">
        <w:t xml:space="preserve">ООО «Яндекс», </w:t>
      </w:r>
      <w:hyperlink r:id="rId5" w:tgtFrame="_blank" w:history="1">
        <w:r w:rsidR="00172A88" w:rsidRPr="00172A88">
          <w:rPr>
            <w:rFonts w:eastAsia="Times New Roman" w:cs="Times New Roman"/>
            <w:szCs w:val="28"/>
            <w:lang w:eastAsia="ru-RU"/>
          </w:rPr>
          <w:t>119021, г. Москва, ул. Льва Толстого, д.16</w:t>
        </w:r>
      </w:hyperlink>
      <w:r>
        <w:rPr>
          <w:rFonts w:eastAsia="Times New Roman" w:cs="Times New Roman"/>
          <w:szCs w:val="28"/>
          <w:lang w:eastAsia="ru-RU"/>
        </w:rPr>
        <w:t>;</w:t>
      </w:r>
    </w:p>
    <w:p w14:paraId="72FD93CF" w14:textId="42917C97" w:rsidR="00FF7088" w:rsidRDefault="005847E0" w:rsidP="000536CC">
      <w:pPr>
        <w:spacing w:after="0"/>
        <w:ind w:left="142" w:firstLine="566"/>
        <w:jc w:val="both"/>
      </w:pPr>
      <w:r>
        <w:t>- А</w:t>
      </w:r>
      <w:r w:rsidR="00172A88">
        <w:t>О «</w:t>
      </w:r>
      <w:r>
        <w:t>амоЦРМ</w:t>
      </w:r>
      <w:r w:rsidR="00172A88">
        <w:t>»</w:t>
      </w:r>
      <w:r>
        <w:t xml:space="preserve">, 115093, г. Москва, вн.тер.г. муниципальный округ Замоскворечье, ул. Люсиновская, д. 38; </w:t>
      </w:r>
    </w:p>
    <w:p w14:paraId="777D380B" w14:textId="56322602" w:rsidR="00172A88" w:rsidRDefault="005847E0" w:rsidP="000536CC">
      <w:pPr>
        <w:spacing w:after="0"/>
        <w:ind w:left="142" w:firstLine="566"/>
        <w:jc w:val="both"/>
      </w:pPr>
      <w:r>
        <w:t xml:space="preserve">- </w:t>
      </w:r>
      <w:r w:rsidR="00172A88">
        <w:t>ООО «Бегет»</w:t>
      </w:r>
      <w:r>
        <w:t>, 195112, г. Санк</w:t>
      </w:r>
      <w:r w:rsidR="000536CC">
        <w:t>т</w:t>
      </w:r>
      <w:r>
        <w:t>-Петербург, пл. Карла Фаберже, д. 8Б, офис 726А;</w:t>
      </w:r>
    </w:p>
    <w:p w14:paraId="321CFD06" w14:textId="5CE9044D" w:rsidR="00172A88" w:rsidRDefault="005847E0" w:rsidP="000536CC">
      <w:pPr>
        <w:spacing w:after="0"/>
        <w:ind w:left="142" w:firstLine="566"/>
        <w:jc w:val="both"/>
        <w:rPr>
          <w:rFonts w:cs="Times New Roman"/>
          <w:shd w:val="clear" w:color="auto" w:fill="FFFFFF"/>
        </w:rPr>
      </w:pPr>
      <w:r>
        <w:t xml:space="preserve">- </w:t>
      </w:r>
      <w:r w:rsidR="00172A88">
        <w:t>ООО «Трэвэл</w:t>
      </w:r>
      <w:r>
        <w:t xml:space="preserve"> </w:t>
      </w:r>
      <w:r w:rsidR="00172A88">
        <w:t>Лайн</w:t>
      </w:r>
      <w:r>
        <w:t xml:space="preserve"> Системс</w:t>
      </w:r>
      <w:r w:rsidR="00172A88">
        <w:t>»</w:t>
      </w:r>
      <w:r>
        <w:rPr>
          <w:rFonts w:ascii="Open Sans" w:hAnsi="Open Sans" w:cs="Open Sans"/>
          <w:color w:val="354F71"/>
          <w:shd w:val="clear" w:color="auto" w:fill="FFFFFF"/>
        </w:rPr>
        <w:t xml:space="preserve">, </w:t>
      </w:r>
      <w:r w:rsidRPr="005847E0">
        <w:rPr>
          <w:rFonts w:cs="Times New Roman"/>
          <w:shd w:val="clear" w:color="auto" w:fill="FFFFFF"/>
        </w:rPr>
        <w:t>424031, Республика Марий Эл, город Йошкар-Ола, ул. Комсомольская, 112</w:t>
      </w:r>
      <w:r>
        <w:rPr>
          <w:rFonts w:cs="Times New Roman"/>
          <w:shd w:val="clear" w:color="auto" w:fill="FFFFFF"/>
        </w:rPr>
        <w:t>.</w:t>
      </w:r>
    </w:p>
    <w:p w14:paraId="7256E0A7" w14:textId="09F548FA" w:rsidR="000536CC" w:rsidRDefault="000536CC" w:rsidP="005847E0">
      <w:pPr>
        <w:spacing w:after="0"/>
        <w:ind w:left="142" w:hanging="142"/>
        <w:jc w:val="both"/>
        <w:rPr>
          <w:rFonts w:cs="Times New Roman"/>
          <w:shd w:val="clear" w:color="auto" w:fill="FFFFFF"/>
        </w:rPr>
      </w:pPr>
    </w:p>
    <w:p w14:paraId="21FD5E49" w14:textId="7800312B" w:rsidR="000536CC" w:rsidRDefault="000536CC" w:rsidP="005847E0">
      <w:pPr>
        <w:spacing w:after="0"/>
        <w:ind w:left="142" w:hanging="142"/>
        <w:jc w:val="both"/>
        <w:rPr>
          <w:rFonts w:cs="Times New Roman"/>
          <w:b/>
          <w:bCs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>
        <w:rPr>
          <w:rFonts w:cs="Times New Roman"/>
          <w:shd w:val="clear" w:color="auto" w:fill="FFFFFF"/>
        </w:rPr>
        <w:tab/>
      </w:r>
      <w:r w:rsidRPr="000536CC">
        <w:rPr>
          <w:rFonts w:cs="Times New Roman"/>
          <w:b/>
          <w:bCs/>
          <w:shd w:val="clear" w:color="auto" w:fill="FFFFFF"/>
        </w:rPr>
        <w:t>Срок действия согласия</w:t>
      </w:r>
      <w:r>
        <w:rPr>
          <w:rFonts w:cs="Times New Roman"/>
          <w:b/>
          <w:bCs/>
          <w:shd w:val="clear" w:color="auto" w:fill="FFFFFF"/>
        </w:rPr>
        <w:t>:</w:t>
      </w:r>
    </w:p>
    <w:p w14:paraId="3A6B469E" w14:textId="688A1D22" w:rsidR="000536CC" w:rsidRDefault="000536CC" w:rsidP="000536CC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b/>
          <w:bCs/>
          <w:shd w:val="clear" w:color="auto" w:fill="FFFFFF"/>
        </w:rPr>
        <w:tab/>
      </w:r>
      <w:r w:rsidRPr="000536CC">
        <w:rPr>
          <w:rFonts w:cs="Times New Roman"/>
          <w:shd w:val="clear" w:color="auto" w:fill="FFFFFF"/>
        </w:rPr>
        <w:t>В течение</w:t>
      </w:r>
      <w:r>
        <w:rPr>
          <w:rFonts w:cs="Times New Roman"/>
          <w:shd w:val="clear" w:color="auto" w:fill="FFFFFF"/>
        </w:rPr>
        <w:t xml:space="preserve"> сроков, необходимых для достижения заявленных целей обработки персональных данных или до отзыва согласия субъектом персональных данных.</w:t>
      </w:r>
    </w:p>
    <w:p w14:paraId="637756BF" w14:textId="158C92DF" w:rsidR="000536CC" w:rsidRDefault="000536CC" w:rsidP="000536CC">
      <w:pPr>
        <w:spacing w:after="0"/>
        <w:jc w:val="both"/>
        <w:rPr>
          <w:rFonts w:cs="Times New Roman"/>
          <w:shd w:val="clear" w:color="auto" w:fill="FFFFFF"/>
        </w:rPr>
      </w:pPr>
    </w:p>
    <w:p w14:paraId="4CEB2F9B" w14:textId="27494EEC" w:rsidR="000536CC" w:rsidRDefault="000536CC" w:rsidP="000536CC">
      <w:pPr>
        <w:spacing w:after="0"/>
        <w:jc w:val="both"/>
        <w:rPr>
          <w:rFonts w:cs="Times New Roman"/>
          <w:b/>
          <w:bCs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 w:rsidR="006A64B4" w:rsidRPr="006A64B4">
        <w:rPr>
          <w:rFonts w:cs="Times New Roman"/>
          <w:b/>
          <w:bCs/>
          <w:shd w:val="clear" w:color="auto" w:fill="FFFFFF"/>
        </w:rPr>
        <w:t>Отзыв согласия</w:t>
      </w:r>
      <w:r w:rsidR="006A64B4">
        <w:rPr>
          <w:rFonts w:cs="Times New Roman"/>
          <w:b/>
          <w:bCs/>
          <w:shd w:val="clear" w:color="auto" w:fill="FFFFFF"/>
        </w:rPr>
        <w:t>:</w:t>
      </w:r>
    </w:p>
    <w:p w14:paraId="42658CE6" w14:textId="66C54290" w:rsidR="006A64B4" w:rsidRDefault="006A64B4" w:rsidP="000536CC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b/>
          <w:bCs/>
          <w:shd w:val="clear" w:color="auto" w:fill="FFFFFF"/>
        </w:rPr>
        <w:tab/>
      </w:r>
      <w:r>
        <w:rPr>
          <w:rFonts w:cs="Times New Roman"/>
          <w:shd w:val="clear" w:color="auto" w:fill="FFFFFF"/>
        </w:rPr>
        <w:t>Согласие на обработку персональных данных может быть отозвано на основании письменного заявления в адрес Санатория или по электронной почте.</w:t>
      </w:r>
    </w:p>
    <w:p w14:paraId="3897774A" w14:textId="25C817B8" w:rsidR="00F92FF8" w:rsidRDefault="00F92FF8" w:rsidP="000536CC">
      <w:pPr>
        <w:spacing w:after="0"/>
        <w:jc w:val="both"/>
        <w:rPr>
          <w:rFonts w:cs="Times New Roman"/>
          <w:shd w:val="clear" w:color="auto" w:fill="FFFFFF"/>
        </w:rPr>
      </w:pPr>
    </w:p>
    <w:p w14:paraId="0842AC6A" w14:textId="339458CA" w:rsidR="00F92FF8" w:rsidRDefault="00F92FF8" w:rsidP="000536CC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  <w:t>Непредставление мной настоящего согласия или персональных данных Санаторию повлечет за собой невозможность идентификации меня в качестве гостя Санатория и осуществления иных операций при заключении/исполнении договоров на оказание санаторно-курортных (гостиничных) услуг.</w:t>
      </w:r>
    </w:p>
    <w:p w14:paraId="28128AFC" w14:textId="06220F32" w:rsidR="00FD2A04" w:rsidRPr="009C3011" w:rsidRDefault="00F92FF8" w:rsidP="009C3011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  <w:t>Настоящим я уведомлен и понимаю все вышеуказанные юридические последствия моего отказа предоставить настоящее согласие или сами персональные данные в процессе заключения/исполнения договоро</w:t>
      </w:r>
      <w:r w:rsidR="009C3011">
        <w:rPr>
          <w:rFonts w:cs="Times New Roman"/>
          <w:shd w:val="clear" w:color="auto" w:fill="FFFFFF"/>
        </w:rPr>
        <w:t>в.</w:t>
      </w:r>
    </w:p>
    <w:sectPr w:rsidR="00FD2A04" w:rsidRPr="009C3011" w:rsidSect="009C3011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80"/>
    <w:rsid w:val="000536CC"/>
    <w:rsid w:val="00091952"/>
    <w:rsid w:val="00102EA7"/>
    <w:rsid w:val="00162EF4"/>
    <w:rsid w:val="00172A88"/>
    <w:rsid w:val="00176A80"/>
    <w:rsid w:val="0019604E"/>
    <w:rsid w:val="001D7A68"/>
    <w:rsid w:val="00327FDF"/>
    <w:rsid w:val="00397964"/>
    <w:rsid w:val="003A2615"/>
    <w:rsid w:val="00485C63"/>
    <w:rsid w:val="005847E0"/>
    <w:rsid w:val="006A64B4"/>
    <w:rsid w:val="006C0B77"/>
    <w:rsid w:val="00703F5C"/>
    <w:rsid w:val="007747A4"/>
    <w:rsid w:val="008242FF"/>
    <w:rsid w:val="00870751"/>
    <w:rsid w:val="008F7220"/>
    <w:rsid w:val="00922C48"/>
    <w:rsid w:val="00982750"/>
    <w:rsid w:val="009911A4"/>
    <w:rsid w:val="009C3011"/>
    <w:rsid w:val="00A05671"/>
    <w:rsid w:val="00A41697"/>
    <w:rsid w:val="00B316D2"/>
    <w:rsid w:val="00B4730B"/>
    <w:rsid w:val="00B8253F"/>
    <w:rsid w:val="00B915B7"/>
    <w:rsid w:val="00BD1B9C"/>
    <w:rsid w:val="00C66350"/>
    <w:rsid w:val="00C94224"/>
    <w:rsid w:val="00CB59C8"/>
    <w:rsid w:val="00E868A3"/>
    <w:rsid w:val="00EA59DF"/>
    <w:rsid w:val="00EE4070"/>
    <w:rsid w:val="00F12C76"/>
    <w:rsid w:val="00F27FC2"/>
    <w:rsid w:val="00F86158"/>
    <w:rsid w:val="00F92FF8"/>
    <w:rsid w:val="00FD2A04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AB83"/>
  <w15:chartTrackingRefBased/>
  <w15:docId w15:val="{23EDB5D1-0810-489E-A943-4A6CAFE6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A8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A6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?source=exp-counterparty_entity&amp;text=119021,%20%D0%B3.%20%D0%9C%D0%BE%D1%81%D0%BA%D0%B2%D0%B0,%20%D1%83%D0%BB.%20%D0%9B%D1%8C%D0%B2%D0%B0%20%D0%A2%D0%BE%D0%BB%D1%81%D1%82%D0%BE%D0%B3%D0%BE,%20%D0%B4.16" TargetMode="External"/><Relationship Id="rId4" Type="http://schemas.openxmlformats.org/officeDocument/2006/relationships/hyperlink" Target="mailto:bron@arnika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Самойленко</dc:creator>
  <cp:keywords/>
  <dc:description/>
  <cp:lastModifiedBy>Наталья Самойленко</cp:lastModifiedBy>
  <cp:revision>23</cp:revision>
  <cp:lastPrinted>2026-05-13T12:05:00Z</cp:lastPrinted>
  <dcterms:created xsi:type="dcterms:W3CDTF">2026-05-13T08:43:00Z</dcterms:created>
  <dcterms:modified xsi:type="dcterms:W3CDTF">2026-05-14T13:12:00Z</dcterms:modified>
</cp:coreProperties>
</file>